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DC" w:rsidRDefault="00D060F5">
      <w:pPr>
        <w:pStyle w:val="a3"/>
        <w:rPr>
          <w:sz w:val="20"/>
        </w:rPr>
      </w:pPr>
      <w:r w:rsidRPr="00D060F5">
        <w:pict>
          <v:group id="_x0000_s1030" style="position:absolute;margin-left:34.55pt;margin-top:28.3pt;width:526.3pt;height:252.8pt;z-index:15728640;mso-position-horizontal-relative:page;mso-position-vertical-relative:page" coordorigin="691,566" coordsize="10526,5056">
            <v:shape id="_x0000_s1036" style="position:absolute;left:691;top:566;width:10526;height:1546" coordorigin="691,566" coordsize="10526,1546" o:spt="100" adj="0,,0" path="m11217,1841r-10526,l691,2112r10526,l11217,1841xm11217,566l691,566r,735l691,1572r,l691,1841r10526,l11217,1572r,l11217,1301r,-735xe" fillcolor="#f6f6f6" stroked="f">
              <v:stroke joinstyle="round"/>
              <v:formulas/>
              <v:path arrowok="t" o:connecttype="segments"/>
            </v:shape>
            <v:rect id="_x0000_s1035" style="position:absolute;left:720;top:2086;width:555;height:20" fillcolor="black" stroked="f"/>
            <v:shape id="_x0000_s1034" style="position:absolute;left:691;top:2112;width:10526;height:809" coordorigin="691,2112" coordsize="10526,809" o:spt="100" adj="0,,0" path="m11217,2381r-10526,l691,2652r,269l11217,2921r,-269l11217,2381xm11217,2112r-10526,l691,2381r10526,l11217,2112xe" fillcolor="#f6f6f6" stroked="f">
              <v:stroke joinstyle="round"/>
              <v:formulas/>
              <v:path arrowok="t" o:connecttype="segments"/>
            </v:shape>
            <v:rect id="_x0000_s1033" style="position:absolute;left:1234;top:2897;width:1080;height:17" fillcolor="#006ac3" stroked="f"/>
            <v:shape id="_x0000_s1032" style="position:absolute;left:691;top:2921;width:10526;height:2701" coordorigin="691,2921" coordsize="10526,2701" o:spt="100" adj="0,,0" path="m11217,5353r-10526,l691,5622r10526,l11217,5353xm11217,5081r-10526,l691,5352r10526,l11217,5081xm11217,4541r-10526,l691,4812r,269l11217,5081r,-269l11217,4541xm11217,4001r-10526,l691,4272r,269l11217,4541r,-269l11217,4001xm11217,3461r-10526,l691,3732r,269l11217,4001r,-269l11217,3461xm11217,2921r-10526,l691,3192r,269l11217,3461r,-269l11217,2921xe" fillcolor="#f6f6f6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91;top:566;width:10526;height:5056" filled="f" stroked="f">
              <v:textbox inset="0,0,0,0">
                <w:txbxContent>
                  <w:p w:rsidR="009A77DC" w:rsidRPr="00216A4C" w:rsidRDefault="00D23D4E">
                    <w:pPr>
                      <w:spacing w:before="6"/>
                      <w:ind w:left="28"/>
                      <w:rPr>
                        <w:sz w:val="43"/>
                      </w:rPr>
                    </w:pPr>
                    <w:r w:rsidRPr="00216A4C">
                      <w:rPr>
                        <w:sz w:val="43"/>
                      </w:rPr>
                      <w:t>Об</w:t>
                    </w:r>
                    <w:r w:rsidRPr="00216A4C">
                      <w:rPr>
                        <w:spacing w:val="-29"/>
                        <w:sz w:val="43"/>
                      </w:rPr>
                      <w:t xml:space="preserve"> </w:t>
                    </w:r>
                    <w:r w:rsidRPr="00216A4C">
                      <w:rPr>
                        <w:sz w:val="43"/>
                      </w:rPr>
                      <w:t>учредителях</w:t>
                    </w:r>
                    <w:r w:rsidRPr="00216A4C">
                      <w:rPr>
                        <w:spacing w:val="-28"/>
                        <w:sz w:val="43"/>
                      </w:rPr>
                      <w:t xml:space="preserve"> </w:t>
                    </w:r>
                    <w:r w:rsidRPr="00216A4C">
                      <w:rPr>
                        <w:sz w:val="43"/>
                      </w:rPr>
                      <w:t>образовательной</w:t>
                    </w:r>
                    <w:r w:rsidRPr="00216A4C">
                      <w:rPr>
                        <w:spacing w:val="-28"/>
                        <w:sz w:val="43"/>
                      </w:rPr>
                      <w:t xml:space="preserve"> </w:t>
                    </w:r>
                    <w:r w:rsidRPr="00216A4C">
                      <w:rPr>
                        <w:sz w:val="43"/>
                      </w:rPr>
                      <w:t>организации</w:t>
                    </w:r>
                  </w:p>
                  <w:p w:rsidR="009A77DC" w:rsidRPr="00216A4C" w:rsidRDefault="00D23D4E">
                    <w:pPr>
                      <w:spacing w:before="298" w:line="324" w:lineRule="auto"/>
                      <w:ind w:left="28"/>
                      <w:rPr>
                        <w:sz w:val="18"/>
                      </w:rPr>
                    </w:pPr>
                    <w:r w:rsidRPr="00216A4C">
                      <w:rPr>
                        <w:b/>
                        <w:sz w:val="18"/>
                      </w:rPr>
                      <w:t>Учредителем</w:t>
                    </w:r>
                    <w:r w:rsidRPr="00216A4C"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МАОУ</w:t>
                    </w:r>
                    <w:r w:rsidR="00216A4C" w:rsidRPr="00216A4C">
                      <w:rPr>
                        <w:spacing w:val="-3"/>
                        <w:sz w:val="18"/>
                      </w:rPr>
                      <w:t xml:space="preserve"> «Лиц</w:t>
                    </w:r>
                    <w:r w:rsidR="00BD36BA">
                      <w:rPr>
                        <w:spacing w:val="-3"/>
                        <w:sz w:val="18"/>
                      </w:rPr>
                      <w:t>ей инновационных технологий №36»</w:t>
                    </w:r>
                    <w:r w:rsidR="00216A4C" w:rsidRPr="00216A4C">
                      <w:rPr>
                        <w:spacing w:val="-3"/>
                        <w:sz w:val="18"/>
                      </w:rPr>
                      <w:t xml:space="preserve"> </w:t>
                    </w:r>
                    <w:r w:rsidRPr="00216A4C">
                      <w:rPr>
                        <w:spacing w:val="-3"/>
                        <w:sz w:val="18"/>
                      </w:rPr>
                      <w:t xml:space="preserve"> </w:t>
                    </w:r>
                    <w:r w:rsidRPr="00216A4C">
                      <w:rPr>
                        <w:b/>
                        <w:sz w:val="18"/>
                      </w:rPr>
                      <w:t>является</w:t>
                    </w:r>
                    <w:r w:rsidRPr="00216A4C"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 w:rsidRPr="00216A4C">
                      <w:rPr>
                        <w:b/>
                        <w:sz w:val="18"/>
                      </w:rPr>
                      <w:t>Исполнительный</w:t>
                    </w:r>
                    <w:r w:rsidRPr="00216A4C"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 w:rsidRPr="00216A4C">
                      <w:rPr>
                        <w:b/>
                        <w:sz w:val="18"/>
                      </w:rPr>
                      <w:t>комитет</w:t>
                    </w:r>
                    <w:r w:rsidRPr="00216A4C"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муниципального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образования</w:t>
                    </w:r>
                    <w:r w:rsidR="00216A4C" w:rsidRPr="00216A4C">
                      <w:rPr>
                        <w:sz w:val="18"/>
                      </w:rPr>
                      <w:t xml:space="preserve"> </w:t>
                    </w:r>
                    <w:r w:rsidRPr="00216A4C">
                      <w:rPr>
                        <w:spacing w:val="-4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город</w:t>
                    </w:r>
                    <w:r w:rsidRPr="00216A4C">
                      <w:rPr>
                        <w:spacing w:val="1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Набережные</w:t>
                    </w:r>
                    <w:r w:rsidRPr="00216A4C">
                      <w:rPr>
                        <w:spacing w:val="3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Челны</w:t>
                    </w:r>
                  </w:p>
                  <w:p w:rsidR="009A77DC" w:rsidRPr="00216A4C" w:rsidRDefault="00D23D4E">
                    <w:pPr>
                      <w:spacing w:line="193" w:lineRule="exact"/>
                      <w:ind w:left="28"/>
                      <w:rPr>
                        <w:b/>
                        <w:sz w:val="18"/>
                      </w:rPr>
                    </w:pPr>
                    <w:r w:rsidRPr="00216A4C">
                      <w:rPr>
                        <w:b/>
                        <w:sz w:val="18"/>
                      </w:rPr>
                      <w:t>Адрес</w:t>
                    </w:r>
                  </w:p>
                  <w:p w:rsidR="009A77DC" w:rsidRPr="00216A4C" w:rsidRDefault="00D23D4E">
                    <w:pPr>
                      <w:spacing w:before="70" w:line="319" w:lineRule="auto"/>
                      <w:ind w:left="28" w:right="3573" w:firstLine="50"/>
                      <w:rPr>
                        <w:sz w:val="18"/>
                      </w:rPr>
                    </w:pPr>
                    <w:r w:rsidRPr="00216A4C">
                      <w:rPr>
                        <w:sz w:val="18"/>
                      </w:rPr>
                      <w:t>Республика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Татарстан,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город</w:t>
                    </w:r>
                    <w:r w:rsidRPr="00216A4C">
                      <w:rPr>
                        <w:spacing w:val="-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Набережные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Челны,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просп.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Хасана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 w:rsidRPr="00216A4C">
                      <w:rPr>
                        <w:sz w:val="18"/>
                      </w:rPr>
                      <w:t>Туфана</w:t>
                    </w:r>
                    <w:proofErr w:type="spellEnd"/>
                    <w:r w:rsidRPr="00216A4C">
                      <w:rPr>
                        <w:sz w:val="18"/>
                      </w:rPr>
                      <w:t>,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23.</w:t>
                    </w:r>
                    <w:r w:rsidRPr="00216A4C">
                      <w:rPr>
                        <w:spacing w:val="-4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Тел.</w:t>
                    </w:r>
                    <w:r w:rsidRPr="00216A4C">
                      <w:rPr>
                        <w:spacing w:val="2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+7</w:t>
                    </w:r>
                    <w:r w:rsidRPr="00216A4C">
                      <w:rPr>
                        <w:spacing w:val="3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(8552)</w:t>
                    </w:r>
                    <w:r w:rsidRPr="00216A4C">
                      <w:rPr>
                        <w:spacing w:val="3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34-42-24</w:t>
                    </w:r>
                  </w:p>
                  <w:p w:rsidR="009A77DC" w:rsidRPr="00216A4C" w:rsidRDefault="00D23D4E">
                    <w:pPr>
                      <w:spacing w:line="200" w:lineRule="exact"/>
                      <w:ind w:left="28"/>
                      <w:rPr>
                        <w:sz w:val="18"/>
                      </w:rPr>
                    </w:pPr>
                    <w:r w:rsidRPr="00216A4C">
                      <w:rPr>
                        <w:sz w:val="18"/>
                      </w:rPr>
                      <w:t>Сайт:</w:t>
                    </w:r>
                    <w:r w:rsidRPr="00216A4C">
                      <w:rPr>
                        <w:spacing w:val="-3"/>
                        <w:sz w:val="18"/>
                      </w:rPr>
                      <w:t xml:space="preserve"> </w:t>
                    </w:r>
                    <w:hyperlink r:id="rId4">
                      <w:proofErr w:type="spellStart"/>
                      <w:r w:rsidRPr="00216A4C">
                        <w:rPr>
                          <w:color w:val="006AC3"/>
                          <w:sz w:val="18"/>
                        </w:rPr>
                        <w:t>nab</w:t>
                      </w:r>
                      <w:r w:rsidRPr="00216A4C">
                        <w:rPr>
                          <w:b/>
                          <w:color w:val="006AC3"/>
                          <w:sz w:val="18"/>
                        </w:rPr>
                        <w:t>chelny</w:t>
                      </w:r>
                      <w:r w:rsidRPr="00216A4C">
                        <w:rPr>
                          <w:color w:val="006AC3"/>
                          <w:sz w:val="18"/>
                        </w:rPr>
                        <w:t>.ru</w:t>
                      </w:r>
                      <w:proofErr w:type="spellEnd"/>
                    </w:hyperlink>
                  </w:p>
                  <w:p w:rsidR="009A77DC" w:rsidRPr="00216A4C" w:rsidRDefault="009A77DC">
                    <w:pPr>
                      <w:spacing w:before="4"/>
                      <w:rPr>
                        <w:sz w:val="29"/>
                      </w:rPr>
                    </w:pPr>
                  </w:p>
                  <w:p w:rsidR="009A77DC" w:rsidRPr="00216A4C" w:rsidRDefault="00D23D4E">
                    <w:pPr>
                      <w:spacing w:line="321" w:lineRule="auto"/>
                      <w:ind w:left="28" w:right="1338" w:firstLine="50"/>
                      <w:rPr>
                        <w:sz w:val="18"/>
                      </w:rPr>
                    </w:pPr>
                    <w:r w:rsidRPr="00216A4C">
                      <w:rPr>
                        <w:b/>
                        <w:sz w:val="18"/>
                      </w:rPr>
                      <w:t>Руководитель</w:t>
                    </w:r>
                    <w:r w:rsidRPr="00216A4C"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Исполнительного</w:t>
                    </w:r>
                    <w:r w:rsidRPr="00216A4C">
                      <w:rPr>
                        <w:spacing w:val="-7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комитета</w:t>
                    </w:r>
                    <w:r w:rsidRPr="00216A4C">
                      <w:rPr>
                        <w:spacing w:val="-8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муниципального</w:t>
                    </w:r>
                    <w:r w:rsidRPr="00216A4C">
                      <w:rPr>
                        <w:spacing w:val="-8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образования</w:t>
                    </w:r>
                    <w:r w:rsidRPr="00216A4C">
                      <w:rPr>
                        <w:spacing w:val="-7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город</w:t>
                    </w:r>
                    <w:r w:rsidRPr="00216A4C">
                      <w:rPr>
                        <w:spacing w:val="-9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Набережные</w:t>
                    </w:r>
                    <w:r w:rsidRPr="00216A4C">
                      <w:rPr>
                        <w:spacing w:val="-8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Челны</w:t>
                    </w:r>
                    <w:r w:rsidRPr="00216A4C">
                      <w:rPr>
                        <w:spacing w:val="-4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Салахов</w:t>
                    </w:r>
                    <w:r w:rsidRPr="00216A4C">
                      <w:rPr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 w:rsidRPr="00216A4C">
                      <w:rPr>
                        <w:sz w:val="18"/>
                      </w:rPr>
                      <w:t>Фарид</w:t>
                    </w:r>
                    <w:proofErr w:type="spellEnd"/>
                    <w:r w:rsidRPr="00216A4C">
                      <w:rPr>
                        <w:spacing w:val="3"/>
                        <w:sz w:val="18"/>
                      </w:rPr>
                      <w:t xml:space="preserve"> </w:t>
                    </w:r>
                    <w:proofErr w:type="spellStart"/>
                    <w:r w:rsidRPr="00216A4C">
                      <w:rPr>
                        <w:sz w:val="18"/>
                      </w:rPr>
                      <w:t>Шавкатович</w:t>
                    </w:r>
                    <w:proofErr w:type="spellEnd"/>
                  </w:p>
                  <w:p w:rsidR="009A77DC" w:rsidRPr="00216A4C" w:rsidRDefault="009A77DC">
                    <w:pPr>
                      <w:spacing w:before="10"/>
                    </w:pPr>
                  </w:p>
                  <w:p w:rsidR="009A77DC" w:rsidRPr="00216A4C" w:rsidRDefault="00D23D4E">
                    <w:pPr>
                      <w:ind w:left="28"/>
                      <w:rPr>
                        <w:b/>
                        <w:sz w:val="18"/>
                      </w:rPr>
                    </w:pPr>
                    <w:r w:rsidRPr="00216A4C">
                      <w:rPr>
                        <w:b/>
                        <w:sz w:val="18"/>
                        <w:u w:val="single"/>
                      </w:rPr>
                      <w:t>Контакты</w:t>
                    </w:r>
                  </w:p>
                  <w:p w:rsidR="009A77DC" w:rsidRPr="00216A4C" w:rsidRDefault="00D23D4E">
                    <w:pPr>
                      <w:spacing w:before="72"/>
                      <w:ind w:left="28"/>
                      <w:rPr>
                        <w:sz w:val="18"/>
                      </w:rPr>
                    </w:pPr>
                    <w:r w:rsidRPr="00216A4C">
                      <w:rPr>
                        <w:sz w:val="18"/>
                      </w:rPr>
                      <w:t>Мэрия,</w:t>
                    </w:r>
                    <w:r w:rsidRPr="00216A4C">
                      <w:rPr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 w:rsidRPr="00216A4C">
                      <w:rPr>
                        <w:sz w:val="18"/>
                      </w:rPr>
                      <w:t>каб</w:t>
                    </w:r>
                    <w:proofErr w:type="spellEnd"/>
                    <w:r w:rsidRPr="00216A4C">
                      <w:rPr>
                        <w:sz w:val="18"/>
                      </w:rPr>
                      <w:t>.</w:t>
                    </w:r>
                    <w:r w:rsidRPr="00216A4C">
                      <w:rPr>
                        <w:spacing w:val="-1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401.</w:t>
                    </w:r>
                  </w:p>
                  <w:p w:rsidR="009A77DC" w:rsidRPr="00216A4C" w:rsidRDefault="00D23D4E">
                    <w:pPr>
                      <w:spacing w:before="65"/>
                      <w:ind w:left="28"/>
                      <w:rPr>
                        <w:sz w:val="18"/>
                      </w:rPr>
                    </w:pPr>
                    <w:r w:rsidRPr="00216A4C">
                      <w:rPr>
                        <w:sz w:val="18"/>
                      </w:rPr>
                      <w:t>8 (8552) 30-55-42</w:t>
                    </w:r>
                  </w:p>
                  <w:p w:rsidR="009A77DC" w:rsidRPr="00216A4C" w:rsidRDefault="009A77DC">
                    <w:pPr>
                      <w:spacing w:before="8"/>
                      <w:rPr>
                        <w:sz w:val="29"/>
                      </w:rPr>
                    </w:pPr>
                  </w:p>
                  <w:p w:rsidR="009A77DC" w:rsidRPr="00216A4C" w:rsidRDefault="00D23D4E">
                    <w:pPr>
                      <w:ind w:left="28"/>
                      <w:rPr>
                        <w:sz w:val="18"/>
                      </w:rPr>
                    </w:pPr>
                    <w:r w:rsidRPr="00216A4C">
                      <w:rPr>
                        <w:sz w:val="18"/>
                      </w:rPr>
                      <w:t>Координацию</w:t>
                    </w:r>
                    <w:r w:rsidRPr="00216A4C">
                      <w:rPr>
                        <w:spacing w:val="-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и</w:t>
                    </w:r>
                    <w:r w:rsidRPr="00216A4C">
                      <w:rPr>
                        <w:spacing w:val="-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регулирование</w:t>
                    </w:r>
                    <w:r w:rsidRPr="00216A4C">
                      <w:rPr>
                        <w:spacing w:val="-3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деятельности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школы</w:t>
                    </w:r>
                    <w:r w:rsidRPr="00216A4C">
                      <w:rPr>
                        <w:spacing w:val="-7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осуществляет</w:t>
                    </w:r>
                  </w:p>
                  <w:p w:rsidR="009A77DC" w:rsidRPr="00216A4C" w:rsidRDefault="00D23D4E">
                    <w:pPr>
                      <w:spacing w:before="68"/>
                      <w:ind w:left="28"/>
                      <w:rPr>
                        <w:sz w:val="18"/>
                      </w:rPr>
                    </w:pPr>
                    <w:r w:rsidRPr="00216A4C">
                      <w:rPr>
                        <w:sz w:val="18"/>
                      </w:rPr>
                      <w:t>Управление</w:t>
                    </w:r>
                    <w:r w:rsidRPr="00216A4C">
                      <w:rPr>
                        <w:spacing w:val="-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образования</w:t>
                    </w:r>
                    <w:r w:rsidRPr="00216A4C">
                      <w:rPr>
                        <w:spacing w:val="-6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и</w:t>
                    </w:r>
                    <w:r w:rsidRPr="00216A4C">
                      <w:rPr>
                        <w:spacing w:val="-6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по</w:t>
                    </w:r>
                    <w:r w:rsidRPr="00216A4C">
                      <w:rPr>
                        <w:spacing w:val="-6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делам</w:t>
                    </w:r>
                    <w:r w:rsidRPr="00216A4C">
                      <w:rPr>
                        <w:spacing w:val="-6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молодежи</w:t>
                    </w:r>
                    <w:r w:rsidRPr="00216A4C">
                      <w:rPr>
                        <w:spacing w:val="-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Исполнительного</w:t>
                    </w:r>
                    <w:r w:rsidRPr="00216A4C">
                      <w:rPr>
                        <w:spacing w:val="-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комитета</w:t>
                    </w:r>
                    <w:r w:rsidRPr="00216A4C">
                      <w:rPr>
                        <w:spacing w:val="-5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город</w:t>
                    </w:r>
                    <w:r w:rsidRPr="00216A4C">
                      <w:rPr>
                        <w:spacing w:val="-6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Набережные</w:t>
                    </w:r>
                    <w:r w:rsidRPr="00216A4C">
                      <w:rPr>
                        <w:spacing w:val="-4"/>
                        <w:sz w:val="18"/>
                      </w:rPr>
                      <w:t xml:space="preserve"> </w:t>
                    </w:r>
                    <w:r w:rsidRPr="00216A4C">
                      <w:rPr>
                        <w:sz w:val="18"/>
                      </w:rPr>
                      <w:t>Челны</w:t>
                    </w:r>
                  </w:p>
                </w:txbxContent>
              </v:textbox>
            </v:shape>
            <w10:wrap anchorx="page" anchory="page"/>
          </v:group>
        </w:pict>
      </w:r>
      <w:r w:rsidRPr="00D060F5">
        <w:pict>
          <v:group id="_x0000_s1026" style="position:absolute;margin-left:36.5pt;margin-top:282.15pt;width:502.45pt;height:478.05pt;z-index:-15898624;mso-position-horizontal-relative:page;mso-position-vertical-relative:page" coordorigin="730,5643" coordsize="10049,9561">
            <v:shape id="_x0000_s1029" style="position:absolute;left:729;top:5643;width:10049;height:3600" coordorigin="730,5643" coordsize="10049,3600" o:spt="100" adj="0,,0" path="m3973,6493r-3243,l730,7573r3243,l3973,6493xm3973,5931r-3243,l730,6471r3243,l3973,5931xm3973,5643r-3243,l730,5912r3243,l3973,5643xm8097,6493r-4114,l3983,7573r4114,l8097,6493xm8097,5931r-4114,l3983,6471r4114,l8097,5931xm8097,5643r-4114,l3983,5912r4114,l8097,5643xm9319,6493r-1210,l8109,7573r1210,l9319,6493xm9319,5931r-1210,l8109,6471r1210,l9319,5931xm9319,5643r-1210,l8109,5912r1210,l9319,5643xm10778,7592r-10048,l730,9243r10048,l10778,7592xm10778,6493r-1450,l9328,7573r1450,l10778,6493xm10778,5931r-1450,l9328,6471r1450,l10778,5931xm10778,5643r-1450,l9328,5912r1450,l10778,5643xe" fillcolor="#f6f6f6" stroked="f">
              <v:stroke joinstyle="round"/>
              <v:formulas/>
              <v:path arrowok="t" o:connecttype="segments"/>
            </v:shape>
            <v:rect id="_x0000_s1028" style="position:absolute;left:799;top:8422;width:9910;height:10" fillcolor="black" stroked="f"/>
            <v:shape id="_x0000_s1027" style="position:absolute;left:729;top:9252;width:10049;height:5951" coordorigin="730,9253" coordsize="10049,5951" o:spt="100" adj="0,,0" path="m3973,14932r-3243,l730,15204r3243,l3973,14932xm3973,13814r-3243,l730,14623r3243,l3973,13814xm3973,13233r-3243,l730,13504r3243,l3973,13233xm3973,12112r-3243,l730,12923r3243,l3973,12112xm3973,11262r-3243,l730,11802r3243,l3973,11262xm3973,10703r-3243,l730,11243r3243,l3973,10703xm3973,10122r-3243,l730,10393r3243,l3973,10122xm3973,9832r-3243,l730,10103r3243,l3973,9832xm3973,9544r-3243,l730,9813r3243,l3973,9544xm8097,14932r-4114,l3983,15204r4114,l8097,14932xm8097,13814r-4114,l3983,14623r4114,l8097,13814xm8097,13233r-4114,l3983,13504r4114,l8097,13233xm8097,12112r-4114,l3983,12923r4114,l8097,12112xm8097,11262r-4114,l3983,11802r4114,l8097,11262xm8097,10703r-4114,l3983,11243r4114,l8097,10703xm8097,10122r-4114,l3983,10393r4114,l8097,10122xm8097,9832r-4114,l3983,10103r4114,l8097,9832xm8097,9544r-4114,l3983,9813r4114,l8097,9544xm9319,14932r-1210,l8109,15204r1210,l9319,14932xm9319,13814r-1210,l8109,14623r1210,l9319,13814xm9319,13233r-1210,l8109,13504r1210,l9319,13233xm9319,12112r-1210,l8109,12923r1210,l9319,12112xm9319,11262r-1210,l8109,11802r1210,l9319,11262xm9319,10703r-1210,l8109,11243r1210,l9319,10703xm9319,10122r-1210,l8109,10393r1210,l9319,10122xm9319,9832r-1210,l8109,10103r1210,l9319,9832xm9319,9544r-1210,l8109,9813r1210,l9319,9544xm10778,14932r-1450,l9328,15204r1450,l10778,14932xm10778,14644r-10048,l730,14913r10048,l10778,14644xm10778,13814r-1450,l9328,14623r1450,l10778,13814xm10778,13524r-10048,l730,13792r10048,l10778,13524xm10778,13233r-1450,l9328,13504r1450,l10778,13233xm10778,12942r-10048,l730,13214r10048,l10778,12942xm10778,12112r-1450,l9328,12923r1450,l10778,12112xm10778,11824r-10048,l730,12093r10048,l10778,11824xm10778,11262r-1450,l9328,11802r1450,l10778,11262xm10778,10703r-1450,l9328,11243r1450,l10778,10703xm10778,10413r-10048,l730,10684r10048,l10778,10413xm10778,10122r-1450,l9328,10393r1450,l10778,10122xm10778,9832r-1450,l9328,10103r1450,l10778,9832xm10778,9544r-1450,l9328,9813r1450,l10778,9544xm10778,9253r-10048,l730,9522r10048,l10778,9253xe" fillcolor="#f6f6f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rPr>
          <w:sz w:val="20"/>
        </w:rPr>
      </w:pPr>
    </w:p>
    <w:p w:rsidR="009A77DC" w:rsidRDefault="009A77DC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72"/>
        <w:gridCol w:w="4126"/>
        <w:gridCol w:w="1220"/>
        <w:gridCol w:w="1459"/>
        <w:gridCol w:w="429"/>
      </w:tblGrid>
      <w:tr w:rsidR="009A77DC">
        <w:trPr>
          <w:trHeight w:val="270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before="64" w:line="186" w:lineRule="exact"/>
              <w:ind w:left="97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Ф.И.О.</w:t>
            </w:r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spacing w:before="64" w:line="186" w:lineRule="exact"/>
              <w:ind w:left="108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Занимаемая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должность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spacing w:before="64" w:line="186" w:lineRule="exact"/>
              <w:ind w:left="24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Кабинет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spacing w:before="64" w:line="186" w:lineRule="exact"/>
              <w:ind w:left="38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Телефон</w:t>
            </w:r>
          </w:p>
        </w:tc>
        <w:tc>
          <w:tcPr>
            <w:tcW w:w="429" w:type="dxa"/>
            <w:vMerge w:val="restart"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9A77DC">
        <w:trPr>
          <w:trHeight w:val="539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before="62"/>
              <w:ind w:left="11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Хузин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Рустем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Ниязович</w:t>
            </w:r>
            <w:proofErr w:type="spellEnd"/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spacing w:before="0" w:line="272" w:lineRule="exact"/>
              <w:ind w:right="449"/>
              <w:rPr>
                <w:i/>
                <w:sz w:val="18"/>
              </w:rPr>
            </w:pPr>
            <w:r>
              <w:rPr>
                <w:i/>
                <w:sz w:val="18"/>
              </w:rPr>
              <w:t>начальник управления образования и по делам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молодежи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ind w:left="454" w:right="4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30-55-60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1076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before="59"/>
              <w:ind w:left="1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Золотарева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Лидия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Владимировна</w:t>
            </w:r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spacing w:before="54" w:line="312" w:lineRule="auto"/>
              <w:ind w:right="493"/>
              <w:rPr>
                <w:i/>
                <w:sz w:val="18"/>
              </w:rPr>
            </w:pPr>
            <w:r>
              <w:rPr>
                <w:i/>
                <w:sz w:val="18"/>
              </w:rPr>
              <w:t>зам. начальника управления образования и по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делам молодежи, начальник отдела общего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образования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spacing w:before="54"/>
              <w:ind w:left="454" w:right="4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324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spacing w:before="54"/>
              <w:rPr>
                <w:i/>
                <w:sz w:val="18"/>
              </w:rPr>
            </w:pPr>
            <w:r>
              <w:rPr>
                <w:i/>
                <w:sz w:val="18"/>
              </w:rPr>
              <w:t>30-57-29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 w:rsidTr="00216A4C">
        <w:trPr>
          <w:trHeight w:val="1333"/>
        </w:trPr>
        <w:tc>
          <w:tcPr>
            <w:tcW w:w="10077" w:type="dxa"/>
            <w:gridSpan w:val="4"/>
            <w:tcBorders>
              <w:bottom w:val="single" w:sz="4" w:space="0" w:color="000000"/>
            </w:tcBorders>
            <w:shd w:val="clear" w:color="auto" w:fill="F6F6F6"/>
          </w:tcPr>
          <w:p w:rsidR="009A77DC" w:rsidRDefault="00D23D4E">
            <w:pPr>
              <w:pStyle w:val="TableParagraph"/>
              <w:spacing w:before="62"/>
              <w:ind w:left="197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Сектор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организационно-педагогического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обеспечения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социальной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защиты</w:t>
            </w:r>
          </w:p>
          <w:p w:rsidR="009A77DC" w:rsidRDefault="00D23D4E" w:rsidP="00216A4C">
            <w:pPr>
              <w:pStyle w:val="TableParagraph"/>
              <w:spacing w:before="64"/>
              <w:ind w:left="117"/>
              <w:rPr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Касимова</w:t>
            </w:r>
            <w:proofErr w:type="spellEnd"/>
            <w:r w:rsidR="00216A4C"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Рахима</w:t>
            </w:r>
            <w:proofErr w:type="spellEnd"/>
            <w:r>
              <w:rPr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Равильевна</w:t>
            </w:r>
            <w:proofErr w:type="spellEnd"/>
            <w:r w:rsidR="00216A4C">
              <w:rPr>
                <w:b/>
                <w:i/>
                <w:sz w:val="18"/>
              </w:rPr>
              <w:t xml:space="preserve"> - </w:t>
            </w:r>
            <w:r>
              <w:rPr>
                <w:i/>
                <w:sz w:val="18"/>
              </w:rPr>
              <w:t>заместитель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начальника</w:t>
            </w:r>
            <w:r>
              <w:rPr>
                <w:i/>
                <w:sz w:val="18"/>
              </w:rPr>
              <w:tab/>
            </w:r>
            <w:r w:rsidR="00216A4C">
              <w:rPr>
                <w:i/>
                <w:sz w:val="18"/>
              </w:rPr>
              <w:t>к.</w:t>
            </w:r>
            <w:r>
              <w:rPr>
                <w:i/>
                <w:sz w:val="18"/>
              </w:rPr>
              <w:t>343</w:t>
            </w:r>
            <w:r>
              <w:rPr>
                <w:i/>
                <w:sz w:val="18"/>
              </w:rPr>
              <w:tab/>
            </w:r>
            <w:r w:rsidR="00216A4C">
              <w:rPr>
                <w:i/>
                <w:sz w:val="18"/>
              </w:rPr>
              <w:t xml:space="preserve"> т.</w:t>
            </w:r>
            <w:r>
              <w:rPr>
                <w:i/>
                <w:sz w:val="18"/>
              </w:rPr>
              <w:t>30-57-28</w:t>
            </w:r>
          </w:p>
          <w:p w:rsidR="009A77DC" w:rsidRDefault="00D23D4E">
            <w:pPr>
              <w:pStyle w:val="TableParagraph"/>
              <w:spacing w:before="96"/>
              <w:ind w:left="30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Сектор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развития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профессионального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образования</w:t>
            </w:r>
          </w:p>
          <w:p w:rsidR="009A77DC" w:rsidRDefault="00D23D4E" w:rsidP="00216A4C">
            <w:pPr>
              <w:pStyle w:val="TableParagraph"/>
              <w:spacing w:before="64"/>
              <w:ind w:left="117"/>
              <w:rPr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Миннеханова</w:t>
            </w:r>
            <w:proofErr w:type="spellEnd"/>
            <w:r w:rsidR="00216A4C">
              <w:rPr>
                <w:b/>
                <w:i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Лилия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Ильсуровна</w:t>
            </w:r>
            <w:proofErr w:type="spellEnd"/>
            <w:r w:rsidR="00216A4C">
              <w:rPr>
                <w:b/>
                <w:i/>
                <w:sz w:val="18"/>
              </w:rPr>
              <w:t xml:space="preserve"> -</w:t>
            </w:r>
            <w:r>
              <w:rPr>
                <w:b/>
                <w:i/>
                <w:sz w:val="18"/>
              </w:rPr>
              <w:tab/>
            </w:r>
            <w:r>
              <w:rPr>
                <w:i/>
                <w:sz w:val="18"/>
              </w:rPr>
              <w:t>заведующий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сектором</w:t>
            </w:r>
            <w:r>
              <w:rPr>
                <w:i/>
                <w:sz w:val="18"/>
              </w:rPr>
              <w:tab/>
            </w:r>
            <w:r w:rsidR="00216A4C">
              <w:rPr>
                <w:i/>
                <w:sz w:val="18"/>
              </w:rPr>
              <w:t>к.</w:t>
            </w:r>
            <w:r>
              <w:rPr>
                <w:i/>
                <w:sz w:val="18"/>
              </w:rPr>
              <w:t>325</w:t>
            </w:r>
            <w:r>
              <w:rPr>
                <w:i/>
                <w:sz w:val="18"/>
              </w:rPr>
              <w:tab/>
            </w:r>
            <w:r w:rsidR="00216A4C">
              <w:rPr>
                <w:i/>
                <w:sz w:val="18"/>
              </w:rPr>
              <w:t>т.</w:t>
            </w:r>
            <w:r>
              <w:rPr>
                <w:i/>
                <w:sz w:val="18"/>
              </w:rPr>
              <w:t>30-57-33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268"/>
        </w:trPr>
        <w:tc>
          <w:tcPr>
            <w:tcW w:w="10077" w:type="dxa"/>
            <w:gridSpan w:val="4"/>
            <w:tcBorders>
              <w:top w:val="single" w:sz="4" w:space="0" w:color="000000"/>
            </w:tcBorders>
            <w:shd w:val="clear" w:color="auto" w:fill="F6F6F6"/>
          </w:tcPr>
          <w:p w:rsidR="009A77DC" w:rsidRDefault="00D23D4E">
            <w:pPr>
              <w:pStyle w:val="TableParagraph"/>
              <w:spacing w:before="62" w:line="186" w:lineRule="exact"/>
              <w:ind w:left="2274" w:right="22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Отдел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общего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образования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270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before="59" w:line="191" w:lineRule="exact"/>
              <w:ind w:left="11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Усманова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Альфия</w:t>
            </w:r>
            <w:proofErr w:type="spellEnd"/>
            <w:r>
              <w:rPr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Габдулхаликовна</w:t>
            </w:r>
            <w:proofErr w:type="spellEnd"/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spacing w:before="59" w:line="191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главный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специалист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spacing w:before="59" w:line="191" w:lineRule="exact"/>
              <w:ind w:left="454" w:right="4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335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spacing w:before="59" w:line="191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30-57-37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270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ind w:left="11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Вылегжанина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Ирина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Валентиновна</w:t>
            </w:r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главный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специалист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ind w:left="454" w:right="4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330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30-57-21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270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ind w:left="11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Фурсенко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Валентина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Александровна</w:t>
            </w:r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главный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специалист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ind w:left="454" w:right="4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330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30-57-21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270"/>
        </w:trPr>
        <w:tc>
          <w:tcPr>
            <w:tcW w:w="10077" w:type="dxa"/>
            <w:gridSpan w:val="4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ind w:left="1963" w:right="22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Сектор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воспитания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дополнительного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образования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детей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539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ind w:left="11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Бросалина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Татьяна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Григорьевна</w:t>
            </w:r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spacing w:before="0" w:line="268" w:lineRule="exact"/>
              <w:ind w:right="3047"/>
              <w:rPr>
                <w:i/>
                <w:sz w:val="18"/>
              </w:rPr>
            </w:pPr>
            <w:r>
              <w:rPr>
                <w:i/>
                <w:sz w:val="18"/>
              </w:rPr>
              <w:t>заведующий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сектором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ind w:left="454" w:right="4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332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30-57-36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539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before="0" w:line="260" w:lineRule="atLeast"/>
              <w:ind w:left="117" w:right="1749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Миначова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Наиля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Гаделовна</w:t>
            </w:r>
            <w:proofErr w:type="spellEnd"/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заведующий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сектором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ind w:left="454" w:right="4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342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30-57-24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270"/>
        </w:trPr>
        <w:tc>
          <w:tcPr>
            <w:tcW w:w="10077" w:type="dxa"/>
            <w:gridSpan w:val="4"/>
            <w:shd w:val="clear" w:color="auto" w:fill="F6F6F6"/>
          </w:tcPr>
          <w:p w:rsidR="009A77DC" w:rsidRDefault="00D23D4E">
            <w:pPr>
              <w:pStyle w:val="TableParagraph"/>
              <w:spacing w:before="64" w:line="186" w:lineRule="exact"/>
              <w:ind w:left="2274" w:right="22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Комиссия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делам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несовершеннолетних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защиты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их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прав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810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before="62"/>
              <w:ind w:left="11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Лягуцкая</w:t>
            </w:r>
            <w:proofErr w:type="spellEnd"/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Светлана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Рафаиловна</w:t>
            </w:r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начальник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отдела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ind w:left="454" w:right="43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333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30-57-31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271"/>
        </w:trPr>
        <w:tc>
          <w:tcPr>
            <w:tcW w:w="10077" w:type="dxa"/>
            <w:gridSpan w:val="4"/>
            <w:shd w:val="clear" w:color="auto" w:fill="F6F6F6"/>
          </w:tcPr>
          <w:p w:rsidR="009A77DC" w:rsidRDefault="00D23D4E">
            <w:pPr>
              <w:pStyle w:val="TableParagraph"/>
              <w:spacing w:before="62" w:line="188" w:lineRule="exact"/>
              <w:ind w:left="2274" w:right="22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МБОУ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«Центр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психолого-медико-социального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сопровождения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№85»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270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before="62" w:line="188" w:lineRule="exact"/>
              <w:ind w:left="1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Егорова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Елена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Анатольевна</w:t>
            </w:r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Директор</w:t>
            </w:r>
          </w:p>
        </w:tc>
        <w:tc>
          <w:tcPr>
            <w:tcW w:w="1220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ind w:left="402"/>
              <w:rPr>
                <w:i/>
                <w:sz w:val="18"/>
              </w:rPr>
            </w:pPr>
            <w:r>
              <w:rPr>
                <w:i/>
                <w:sz w:val="18"/>
              </w:rPr>
              <w:t>56/07</w:t>
            </w:r>
          </w:p>
        </w:tc>
        <w:tc>
          <w:tcPr>
            <w:tcW w:w="1459" w:type="dxa"/>
            <w:shd w:val="clear" w:color="auto" w:fill="F6F6F6"/>
          </w:tcPr>
          <w:p w:rsidR="009A77DC" w:rsidRDefault="00D23D4E">
            <w:pPr>
              <w:pStyle w:val="TableParagraph"/>
              <w:spacing w:line="193" w:lineRule="exact"/>
              <w:ind w:left="153"/>
              <w:rPr>
                <w:i/>
                <w:sz w:val="18"/>
              </w:rPr>
            </w:pPr>
            <w:r>
              <w:rPr>
                <w:i/>
                <w:sz w:val="18"/>
              </w:rPr>
              <w:t>58-70-51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268"/>
        </w:trPr>
        <w:tc>
          <w:tcPr>
            <w:tcW w:w="10077" w:type="dxa"/>
            <w:gridSpan w:val="4"/>
            <w:shd w:val="clear" w:color="auto" w:fill="F6F6F6"/>
          </w:tcPr>
          <w:p w:rsidR="009A77DC" w:rsidRDefault="009A77D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>
        <w:trPr>
          <w:trHeight w:val="810"/>
        </w:trPr>
        <w:tc>
          <w:tcPr>
            <w:tcW w:w="3272" w:type="dxa"/>
            <w:shd w:val="clear" w:color="auto" w:fill="F6F6F6"/>
          </w:tcPr>
          <w:p w:rsidR="009A77DC" w:rsidRDefault="00D23D4E">
            <w:pPr>
              <w:pStyle w:val="TableParagraph"/>
              <w:spacing w:before="64"/>
              <w:ind w:left="11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Халиуллин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Флорит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Аскатович</w:t>
            </w:r>
            <w:proofErr w:type="spellEnd"/>
          </w:p>
        </w:tc>
        <w:tc>
          <w:tcPr>
            <w:tcW w:w="4126" w:type="dxa"/>
            <w:shd w:val="clear" w:color="auto" w:fill="F6F6F6"/>
          </w:tcPr>
          <w:p w:rsidR="009A77DC" w:rsidRDefault="00D23D4E">
            <w:pPr>
              <w:pStyle w:val="TableParagraph"/>
              <w:spacing w:before="59" w:line="312" w:lineRule="auto"/>
              <w:ind w:right="106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Председатель </w:t>
            </w:r>
            <w:proofErr w:type="spellStart"/>
            <w:r>
              <w:rPr>
                <w:i/>
                <w:sz w:val="18"/>
              </w:rPr>
              <w:t>Набережночелнинской</w:t>
            </w:r>
            <w:proofErr w:type="spellEnd"/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городской</w:t>
            </w:r>
            <w:r>
              <w:rPr>
                <w:i/>
                <w:spacing w:val="45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профсоюзной</w:t>
            </w:r>
            <w:proofErr w:type="gramEnd"/>
          </w:p>
          <w:p w:rsidR="009A77DC" w:rsidRDefault="00D23D4E">
            <w:pPr>
              <w:pStyle w:val="TableParagraph"/>
              <w:spacing w:before="2" w:line="191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организации</w:t>
            </w:r>
            <w:r>
              <w:rPr>
                <w:i/>
                <w:spacing w:val="41"/>
                <w:sz w:val="18"/>
              </w:rPr>
              <w:t xml:space="preserve"> </w:t>
            </w:r>
            <w:r>
              <w:rPr>
                <w:i/>
                <w:sz w:val="18"/>
              </w:rPr>
              <w:t>работников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образования</w:t>
            </w:r>
          </w:p>
        </w:tc>
        <w:tc>
          <w:tcPr>
            <w:tcW w:w="1220" w:type="dxa"/>
            <w:shd w:val="clear" w:color="auto" w:fill="F6F6F6"/>
          </w:tcPr>
          <w:p w:rsidR="009A77DC" w:rsidRDefault="009A77DC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9A77DC" w:rsidRDefault="00D23D4E">
            <w:pPr>
              <w:pStyle w:val="TableParagraph"/>
              <w:spacing w:before="0"/>
              <w:ind w:left="402"/>
              <w:rPr>
                <w:i/>
                <w:sz w:val="18"/>
              </w:rPr>
            </w:pPr>
            <w:r>
              <w:rPr>
                <w:i/>
                <w:sz w:val="18"/>
              </w:rPr>
              <w:t>52/36</w:t>
            </w:r>
          </w:p>
        </w:tc>
        <w:tc>
          <w:tcPr>
            <w:tcW w:w="1459" w:type="dxa"/>
            <w:shd w:val="clear" w:color="auto" w:fill="F6F6F6"/>
          </w:tcPr>
          <w:p w:rsidR="009A77DC" w:rsidRDefault="009A77DC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9A77DC" w:rsidRDefault="00D23D4E">
            <w:pPr>
              <w:pStyle w:val="TableParagraph"/>
              <w:spacing w:before="0"/>
              <w:ind w:left="153"/>
              <w:rPr>
                <w:i/>
                <w:sz w:val="18"/>
              </w:rPr>
            </w:pPr>
            <w:r>
              <w:rPr>
                <w:i/>
                <w:sz w:val="18"/>
              </w:rPr>
              <w:t>59-20-07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Default="009A77DC">
            <w:pPr>
              <w:rPr>
                <w:sz w:val="2"/>
                <w:szCs w:val="2"/>
              </w:rPr>
            </w:pPr>
          </w:p>
        </w:tc>
      </w:tr>
      <w:tr w:rsidR="009A77DC" w:rsidRPr="00216A4C">
        <w:trPr>
          <w:trHeight w:val="270"/>
        </w:trPr>
        <w:tc>
          <w:tcPr>
            <w:tcW w:w="10077" w:type="dxa"/>
            <w:gridSpan w:val="4"/>
            <w:shd w:val="clear" w:color="auto" w:fill="F6F6F6"/>
          </w:tcPr>
          <w:p w:rsidR="009A77DC" w:rsidRPr="00216A4C" w:rsidRDefault="00D23D4E">
            <w:pPr>
              <w:pStyle w:val="TableParagraph"/>
              <w:spacing w:before="64" w:line="186" w:lineRule="exact"/>
              <w:ind w:left="2274" w:right="2245"/>
              <w:jc w:val="center"/>
              <w:rPr>
                <w:b/>
                <w:i/>
                <w:sz w:val="18"/>
              </w:rPr>
            </w:pPr>
            <w:r w:rsidRPr="00216A4C">
              <w:rPr>
                <w:b/>
                <w:i/>
                <w:sz w:val="18"/>
              </w:rPr>
              <w:t>Отдел</w:t>
            </w:r>
            <w:r w:rsidRPr="00216A4C">
              <w:rPr>
                <w:b/>
                <w:i/>
                <w:spacing w:val="-4"/>
                <w:sz w:val="18"/>
              </w:rPr>
              <w:t xml:space="preserve"> </w:t>
            </w:r>
            <w:r w:rsidRPr="00216A4C">
              <w:rPr>
                <w:b/>
                <w:i/>
                <w:sz w:val="18"/>
              </w:rPr>
              <w:t>опеки</w:t>
            </w:r>
            <w:r w:rsidRPr="00216A4C">
              <w:rPr>
                <w:b/>
                <w:i/>
                <w:spacing w:val="-2"/>
                <w:sz w:val="18"/>
              </w:rPr>
              <w:t xml:space="preserve"> </w:t>
            </w:r>
            <w:r w:rsidRPr="00216A4C">
              <w:rPr>
                <w:b/>
                <w:i/>
                <w:sz w:val="18"/>
              </w:rPr>
              <w:t>и</w:t>
            </w:r>
            <w:r w:rsidRPr="00216A4C">
              <w:rPr>
                <w:b/>
                <w:i/>
                <w:spacing w:val="-4"/>
                <w:sz w:val="18"/>
              </w:rPr>
              <w:t xml:space="preserve"> </w:t>
            </w:r>
            <w:r w:rsidRPr="00216A4C">
              <w:rPr>
                <w:b/>
                <w:i/>
                <w:sz w:val="18"/>
              </w:rPr>
              <w:t>попечительства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Pr="00216A4C" w:rsidRDefault="009A77DC">
            <w:pPr>
              <w:rPr>
                <w:sz w:val="2"/>
                <w:szCs w:val="2"/>
              </w:rPr>
            </w:pPr>
          </w:p>
        </w:tc>
      </w:tr>
      <w:tr w:rsidR="009A77DC" w:rsidRPr="00216A4C">
        <w:trPr>
          <w:trHeight w:val="270"/>
        </w:trPr>
        <w:tc>
          <w:tcPr>
            <w:tcW w:w="3272" w:type="dxa"/>
            <w:shd w:val="clear" w:color="auto" w:fill="F6F6F6"/>
          </w:tcPr>
          <w:p w:rsidR="009A77DC" w:rsidRPr="00216A4C" w:rsidRDefault="00D23D4E" w:rsidP="00216A4C">
            <w:pPr>
              <w:pStyle w:val="TableParagraph"/>
              <w:spacing w:before="41" w:line="210" w:lineRule="exact"/>
              <w:ind w:left="117"/>
              <w:rPr>
                <w:b/>
                <w:i/>
                <w:sz w:val="18"/>
                <w:szCs w:val="18"/>
              </w:rPr>
            </w:pPr>
            <w:proofErr w:type="spellStart"/>
            <w:r w:rsidRPr="00216A4C">
              <w:rPr>
                <w:b/>
                <w:i/>
                <w:sz w:val="18"/>
                <w:szCs w:val="18"/>
                <w:shd w:val="clear" w:color="auto" w:fill="FFFFFF"/>
              </w:rPr>
              <w:t>И</w:t>
            </w:r>
            <w:r w:rsidR="00216A4C" w:rsidRPr="00216A4C">
              <w:rPr>
                <w:b/>
                <w:i/>
                <w:sz w:val="18"/>
                <w:szCs w:val="18"/>
                <w:shd w:val="clear" w:color="auto" w:fill="FFFFFF"/>
              </w:rPr>
              <w:t>мамова</w:t>
            </w:r>
            <w:proofErr w:type="spellEnd"/>
            <w:r w:rsidRPr="00216A4C">
              <w:rPr>
                <w:b/>
                <w:i/>
                <w:spacing w:val="-6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16A4C">
              <w:rPr>
                <w:b/>
                <w:i/>
                <w:sz w:val="18"/>
                <w:szCs w:val="18"/>
                <w:shd w:val="clear" w:color="auto" w:fill="FFFFFF"/>
              </w:rPr>
              <w:t>Ринара</w:t>
            </w:r>
            <w:proofErr w:type="spellEnd"/>
            <w:r w:rsidRPr="00216A4C">
              <w:rPr>
                <w:b/>
                <w:i/>
                <w:spacing w:val="-7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16A4C">
              <w:rPr>
                <w:b/>
                <w:i/>
                <w:sz w:val="18"/>
                <w:szCs w:val="18"/>
                <w:shd w:val="clear" w:color="auto" w:fill="FFFFFF"/>
              </w:rPr>
              <w:t>Миргязовна</w:t>
            </w:r>
            <w:proofErr w:type="spellEnd"/>
          </w:p>
        </w:tc>
        <w:tc>
          <w:tcPr>
            <w:tcW w:w="4126" w:type="dxa"/>
            <w:shd w:val="clear" w:color="auto" w:fill="F6F6F6"/>
          </w:tcPr>
          <w:p w:rsidR="009A77DC" w:rsidRPr="00216A4C" w:rsidRDefault="00D23D4E">
            <w:pPr>
              <w:pStyle w:val="TableParagraph"/>
              <w:spacing w:before="58" w:line="192" w:lineRule="exact"/>
              <w:rPr>
                <w:b/>
                <w:i/>
                <w:sz w:val="18"/>
              </w:rPr>
            </w:pPr>
            <w:r w:rsidRPr="00216A4C">
              <w:rPr>
                <w:b/>
                <w:i/>
                <w:sz w:val="18"/>
              </w:rPr>
              <w:t>Начальник</w:t>
            </w:r>
            <w:r w:rsidRPr="00216A4C">
              <w:rPr>
                <w:b/>
                <w:i/>
                <w:spacing w:val="-3"/>
                <w:sz w:val="18"/>
              </w:rPr>
              <w:t xml:space="preserve"> </w:t>
            </w:r>
            <w:r w:rsidRPr="00216A4C">
              <w:rPr>
                <w:b/>
                <w:i/>
                <w:sz w:val="18"/>
              </w:rPr>
              <w:t>отдела</w:t>
            </w:r>
          </w:p>
        </w:tc>
        <w:tc>
          <w:tcPr>
            <w:tcW w:w="1220" w:type="dxa"/>
            <w:shd w:val="clear" w:color="auto" w:fill="F6F6F6"/>
          </w:tcPr>
          <w:p w:rsidR="009A77DC" w:rsidRPr="00216A4C" w:rsidRDefault="00D23D4E">
            <w:pPr>
              <w:pStyle w:val="TableParagraph"/>
              <w:spacing w:line="193" w:lineRule="exact"/>
              <w:ind w:left="290"/>
              <w:rPr>
                <w:i/>
                <w:sz w:val="18"/>
              </w:rPr>
            </w:pPr>
            <w:r w:rsidRPr="00216A4C">
              <w:rPr>
                <w:i/>
                <w:sz w:val="18"/>
              </w:rPr>
              <w:t>56/07</w:t>
            </w:r>
          </w:p>
        </w:tc>
        <w:tc>
          <w:tcPr>
            <w:tcW w:w="1459" w:type="dxa"/>
            <w:shd w:val="clear" w:color="auto" w:fill="F6F6F6"/>
          </w:tcPr>
          <w:p w:rsidR="009A77DC" w:rsidRPr="00216A4C" w:rsidRDefault="00D23D4E">
            <w:pPr>
              <w:pStyle w:val="TableParagraph"/>
              <w:spacing w:before="64" w:line="186" w:lineRule="exact"/>
              <w:rPr>
                <w:sz w:val="18"/>
              </w:rPr>
            </w:pPr>
            <w:r w:rsidRPr="00216A4C">
              <w:rPr>
                <w:sz w:val="18"/>
              </w:rPr>
              <w:t>58-35-95</w:t>
            </w:r>
          </w:p>
        </w:tc>
        <w:tc>
          <w:tcPr>
            <w:tcW w:w="429" w:type="dxa"/>
            <w:vMerge/>
            <w:tcBorders>
              <w:top w:val="nil"/>
              <w:bottom w:val="nil"/>
              <w:right w:val="nil"/>
            </w:tcBorders>
          </w:tcPr>
          <w:p w:rsidR="009A77DC" w:rsidRPr="00216A4C" w:rsidRDefault="009A77DC">
            <w:pPr>
              <w:rPr>
                <w:sz w:val="2"/>
                <w:szCs w:val="2"/>
              </w:rPr>
            </w:pPr>
          </w:p>
        </w:tc>
      </w:tr>
    </w:tbl>
    <w:p w:rsidR="00D23D4E" w:rsidRPr="00216A4C" w:rsidRDefault="00D23D4E"/>
    <w:sectPr w:rsidR="00D23D4E" w:rsidRPr="00216A4C" w:rsidSect="009A77DC">
      <w:type w:val="continuous"/>
      <w:pgSz w:w="11910" w:h="16840"/>
      <w:pgMar w:top="540" w:right="56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77DC"/>
    <w:rsid w:val="00216A4C"/>
    <w:rsid w:val="009A77DC"/>
    <w:rsid w:val="00BD36BA"/>
    <w:rsid w:val="00D060F5"/>
    <w:rsid w:val="00D23D4E"/>
    <w:rsid w:val="00D7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77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7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9A77DC"/>
  </w:style>
  <w:style w:type="paragraph" w:styleId="a4">
    <w:name w:val="List Paragraph"/>
    <w:basedOn w:val="a"/>
    <w:uiPriority w:val="1"/>
    <w:qFormat/>
    <w:rsid w:val="009A77DC"/>
  </w:style>
  <w:style w:type="paragraph" w:customStyle="1" w:styleId="TableParagraph">
    <w:name w:val="Table Paragraph"/>
    <w:basedOn w:val="a"/>
    <w:uiPriority w:val="1"/>
    <w:qFormat/>
    <w:rsid w:val="009A77DC"/>
    <w:pPr>
      <w:spacing w:before="57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bcheln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2021-11-18T08:21:00Z</dcterms:created>
  <dcterms:modified xsi:type="dcterms:W3CDTF">2021-11-18T08:22:00Z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2021-11-18T00:00:00Z</vt:filetime>
  </property>
</Properties>
</file>